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210900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22...TEST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0900 UTC FRI MAR 21 2025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FINAL TSUNAMI THREAT MESSAGE TEST...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8.6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36.0 NORTH  10.8 WEST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5 KM / 3 MILES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AZORES-CAPE ST. VINCENT RIDGE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8.6 OCCURRED NEAR THE AZORES-CAPE SAINT VINCENT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RIDGE AT 1500 UTC ON THURSDAY MARCH 20 2025.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 THE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THREAT FROM THIS EARTHQUAKE HAS PASSED AND THERE IS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 FURTHER THREAT.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FORECAST...UPDATED ...TEST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TSUNAMI THREAT HAS NOW LARGELY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PASSED.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ANY IMPACTED COASTAL AREAS SHOULD MONITOR CONDITIONS AT THE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 TO DETERMINE IF AND WHEN IT IS SAFE TO RESUME NORMAL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ACTIVITIES.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NEAR IMPACTED COASTAL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LOCAL AUTHORITIES.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REMAIN OBSERVANT AND EXERCISE NORMAL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CAUTION NEAR THE SEA.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MINOR SEA LEVEL FLUCTUATIONS UP TO 30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CM ABOVE AND BELOW THE NORMAL TIDE MAY OCCUR IN COASTAL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NEAR THE EARTHQUAKE OVER THE NEXT FEW HOURS.... AND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CONTINUING FOR UP TO SEVERAL HOURS.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ANTARCTICA BASE PRA  62.5S  59.7W    0726   0.07M/ 0.2FT  28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 EDWARD POINT U  54.3S  36.5W    0529   0.19M/ 0.6FT  22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TUXPAN MX            21.0N  97.3W    0429   0.02M/ 0.1FT  16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EL BLUFF NI   12.0N  83.7W    0330   0.26M/ 0.9FT  20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PILOTS STATION LA    28.9N  89.4W    0323   0.03M/ 0.1FT  26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0244   0.23M/ 0.7FT  22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0223   0.17M/ 0.6FT  14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0203   0.22M/ 0.7FT  24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VACA KEY FL          24.7N  81.1W    0202   0.20M/ 0.6FT  28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0145   0.27M/ 0.9FT  14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0144   0.06M/ 0.2FT  16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0141   0.06M/ 0.2FT  18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0135   0.08M/ 0.3FT  24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0132   0.22M/ 0.7FT  18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0121   0.21M/ 0.7FT  22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0118   0.23M/ 0.8FT  28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0123   0.23M/ 0.8FT  20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0119   0.21M/ 0.7FT  14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0051   0.24M/ 0.8FT  18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0052   0.48M/ 1.6FT  18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0046   0.22M/ 0.7FT  26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0043   0.34M/ 1.1FT  26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0045   0.10M/ 0.3FT  18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0044   0.09M/ 0.3FT  20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0035   0.09M/ 0.3FT  20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0040   0.32M/ 1.1FT  24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0031   0.26M/ 0.9FT  22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0027   0.26M/ 0.9FT  26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SALVADOR BR          13.0S  38.5W    0026   0.40M/ 1.3FT  28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OREGON INLET NC      35.8N  75.5W    0027   1.20M/ 3.9FT  24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0007   0.88M/ 2.9FT  26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HELENA RUPERT  15.9S   5.7W    0005   0.43M/ 1.4FT  20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2359   0.33M/ 1.1FT  22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2348   0.45M/ 1.5FT  14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2346   0.88M/ 2.9FT  22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HATTERAS NC          35.2N  75.7W    2351   1.10M/ 3.6FT  18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2345   0.58M/ 1.9FT  26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2348   0.58M/ 1.9FT  24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2341   0.59M/ 1.9FT  20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2337   1.32M/ 4.3FT  22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2329   0.47M/ 1.5FT  22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2322   1.46M/ 4.8FT  26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2312   0.74M/ 2.4FT  16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TAKORADI GH           4.9N   1.7W    2313   0.35M/ 1.2FT  14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2315   0.74M/ 2.4FT  18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2314   0.72M/ 2.4FT  26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2314   0.76M/ 2.5FT  24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TEMA GH               5.6N   0.0E    2314   0.20M/ 0.6FT  14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2313   0.05M/ 0.2FT  24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2307   0.63M/ 2.1FT  28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FAJARDO PR           18.3N  65.6W    2309   1.25M/ 4.1FT  22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2306   1.40M/ 4.6FT  14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2301   1.20M/ 3.9FT  22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2308   1.40M/ 4.6FT  16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2304   0.76M/ 2.5FT  20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2259   1.08M/ 3.6FT  20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2305   1.21M/ 4.0FT  20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2257   0.92M/ 3.0FT  24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2254   1.18M/ 3.9FT  24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2254   0.76M/ 2.5FT  16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2256   0.66M/ 2.2FT  22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FORTALEZA BR          3.7S  38.5W    2253   1.06M/ 3.5FT  20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2255   0.64M/ 2.1FT  22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2249   1.08M/ 3.6FT  22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2252   0.75M/ 2.5FT  26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2248   1.54M/ 5.0FT  26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2249   1.54M/ 5.0FT  16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BARBUDA AG           17.6N  61.8W    2247   1.30M/ 4.3FT  22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2240   0.76M/ 2.5FT  26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2239   0.95M/ 3.1FT  18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2243   0.81M/ 2.6FT  14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2242   0.81M/ 2.7FT  26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2240   1.61M/ 5.3FT  24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2236   0.82M/ 2.7FT  16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2234   0.85M/ 2.8FT  28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2238   1.09M/ 3.6FT  16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2239   0.82M/ 2.7FT  16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2232   1.35M/ 4.4FT  28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2233   0.91M/ 3.0FT  16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2231   1.48M/ 4.8FT  26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ASCENSION UK          7.9S  14.4W    2225   0.41M/ 1.3FT  24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2232   0.71M/ 2.3FT  28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2224   0.95M/ 3.1FT  16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2229   0.77M/ 2.5FT  24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2229   1.62M/ 5.3FT  16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41420           23.4N  67.3W    2223   0.16M/ 0.5FT  26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2224   0.91M/ 3.0FT  24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2228   1.41M/ 4.6FT  24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2226   0.76M/ 2.5FT  14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2229   0.87M/ 2.9FT  16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2226   1.40M/ 4.6FT  20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2227   1.40M/ 4.6FT  20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44402           39.3N  70.7W    2222   0.10M/ 0.3FT  18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2218   1.51M/ 4.9FT  28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2222   1.83M/ 6.0FT  22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2207   1.45M/ 4.8FT  28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41425           28.7N  65.6W    2206   0.27M/ 0.9FT  24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41421           23.4N  63.8W    2202   0.16M/ 0.5FT  14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UK           32.4N  64.7W    2156   2.94M/ 9.7FT  28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2203   2.94M/ 9.7FT  24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SOMERSET UK  32.3N  64.9W    2202   2.44M/ 8.0FT  28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ST GEORGE U  32.4N  64.7W    2159   2.94M/ 9.7FT  28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QAQORTOG DK          60.7N  46.0W    2148   1.23M/ 4.0FT  16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OTRANTO IT           40.1N  18.5E    2133   0.02M/ 0.1FT  18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44403           41.9N  61.6W    2121   0.09M/ 0.3FT  28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PREVEZA GR           38.9N  20.7E    2115   0.02M/ 0.1FT  26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PORTOPALO CAPO PASS  36.7N  15.1E    2048   0.02M/ 0.1FT  22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LAMPEDUSA IT         35.5N  12.6E    2044   0.03M/ 0.1FT  24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CATANIA IT           37.5N  15.1E    2022   0.02M/ 0.1FT  26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PANTELLERIA IT       36.8N  11.9E    2007   0.06M/ 0.2FT  16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SETE FR              43.4N   3.7E    2005   0.14M/ 0.5FT  20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SOLENZARA FR         41.8N   9.4E    2000   0.09M/ 0.3FT  18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PALERMO IT           38.1N  13.4E    1949   0.07M/ 0.2FT  18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FOS-SUR-MER FR       43.4N   4.9E    1941   0.11M/ 0.4FT  24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PORT-VENDRES FR      43.0N   3.1E    1940   0.15M/ 0.5FT  18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GENOVA IT            44.4N   8.9E    1937   0.16M/ 0.5FT  18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NOUADHIBOU MR        20.8N  17.0W    1941   1.33M/ 4.4FT  20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TORRES IT      40.8N   8.4E    1938   0.14M/ 0.5FT  22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DAKAR SN             14.7N  17.4W    1933   0.96M/ 3.2FT  26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IMPERIA IT           43.9N   8.0E    1923   0.15M/ 0.5FT  22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MONACO MC            43.7N   7.4E    1918   0.14M/ 0.5FT  24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NICE FR              43.7N   7.3E    1917   0.14M/ 0.5FT  28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CARLOFORTE IT        39.1N   8.3E    1921   0.19M/ 0.6FT  18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FIGUEIRETTE       43.5N   6.9E    1915   0.14M/ 0.5FT  14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FERREOL FR      43.4N   6.7E    1910   0.13M/ 0.4FT  18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AJACCIO FR           41.9N   8.8E    1910   0.15M/ 0.5FT  24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TOULON FR            43.1N   5.9E    1913   0.12M/ 0.4FT  26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MARINA DI TEULADA I  38.9N   8.7E    1906   0.22M/ 0.7FT  22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PRAIA CV             14.9N  23.5W    1901   0.80M/ 2.6FT  22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BARCELONA ES         41.3N   2.2E    1857   0.18M/ 0.6FT  26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PALMEIRA CAPE VERDE  16.8N  23.0W    1837   1.38M/ 4.5FT  16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VALENCIA ES          39.4N   0.3W    1830   0.22M/ 0.7FT  22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FORMENTERA ES        38.7N   1.4E    1821   0.32M/ 1.1FT  26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MIMIZAN FR           44.2N   1.3W    1758   0.97M/ 3.2FT  22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HORTA                38.5N  28.6W    1741   3.77M/12.4FT  18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BOUCAU BAYONNE FR    43.5N   1.5W    1745   0.79M/ 2.6FT  28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ES         37.6N   1.0W    1734   0.54M/ 1.8FT  24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SAID MA              35.1N   2.3W    1726   0.79M/ 2.6FT  14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CARBONERAS ES        37.0N   1.9W    1726   0.56M/ 1.8FT  26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PONTA DELGADA PT     37.7N  25.7W    1708   3.84M/12.6FT  28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FERROL ES            43.5N   8.3W    1700   1.89M/ 6.2FT  28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ARONA TENERIFE ES    28.0N  16.7W    1657   2.00M/ 6.5FT  22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MARIA          36.9N  25.1W    1657   3.73M/12.2FT  16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ELHIERRO ES          27.8N  17.9W    1648   2.30M/ 7.5FT  28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FUERTEVENTURA ES     28.5N  13.9W    1651   2.94M/ 9.6FT  22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LAGOMERA ES          28.1N  17.1W    1650   2.03M/ 6.6FT  28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PALMA ES          28.7N  17.8W    1642   3.21M/10.5FT  16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TENERIFE ES          28.5N  16.2W    1642   2.65M/ 8.7FT  18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PUERTA TAZACONTE ES  28.6N  17.9W    1636   2.10M/ 6.9FT  20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GARACHICO ES         28.4N  16.8W    1632   4.77M/15.6FT  24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ARRECIFE ES          29.0N  13.5W    1636   3.48M/11.4FT  26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PUERTOS DEL ESTADO   28.1N  15.4W    1632   3.50M/11.5FT  18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LASPALMAS ES         28.1N  15.4W    1634   3.50M/11.5FT  26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ALGECIRAS ES         36.2N   5.4W    1628   1.36M/ 4.5FT  26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GIBRALTAR UK         36.1N   5.3W    1636   1.57M/ 5.2FT  26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LEIXOES              41.2N   8.7W    1632   2.12M/ 7.0FT  20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FUNCHAL              32.6N  16.9W    1614   5.17M/16.9FT  22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ALBUFEIRA PT         37.1N   8.3W    1608  17.02M/55.8FT  22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PENICHE              39.3N   9.4W    1604   3.29M/10.8FT  16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PORTO SANTO PT       33.1N  16.3W    1600  11.04M/36.2FT  24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LAGOS                37.1N   8.7W    1555  19.99M/65.6FT  14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CASCAIS              38.7N   9.4W    1556   5.82M/19.1FT  20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SETUBAL PT           38.5N   8.9W    1546   7.36M/24.2FT  24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SINES                38.0N   8.9W    1545   7.36M/24.2FT  22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SAGRES PT            37.0N   8.9W    1536  19.99M/65.6FT  16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THIS WILL BE THE FINAL STATEMENT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ISSUED FOR THIS EVENT UNLESS NEW INFORMATION IS RECEIVED OR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SITUATION CHANGES.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